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200" w:vertAnchor="page" w:horzAnchor="margin" w:tblpXSpec="center" w:tblpY="406"/>
        <w:tblW w:w="10670" w:type="dxa"/>
        <w:tblLayout w:type="fixed"/>
        <w:tblLook w:val="04A0" w:firstRow="1" w:lastRow="0" w:firstColumn="1" w:lastColumn="0" w:noHBand="0" w:noVBand="1"/>
      </w:tblPr>
      <w:tblGrid>
        <w:gridCol w:w="4786"/>
        <w:gridCol w:w="1559"/>
        <w:gridCol w:w="4325"/>
      </w:tblGrid>
      <w:tr w:rsidR="001E1273" w:rsidRPr="0070561D" w:rsidTr="00876033">
        <w:trPr>
          <w:trHeight w:val="2001"/>
        </w:trPr>
        <w:tc>
          <w:tcPr>
            <w:tcW w:w="478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1273" w:rsidRPr="0070561D" w:rsidRDefault="001E1273" w:rsidP="00876033">
            <w:pPr>
              <w:keepNext/>
              <w:autoSpaceDE w:val="0"/>
              <w:autoSpaceDN w:val="0"/>
              <w:adjustRightInd w:val="0"/>
              <w:spacing w:after="0" w:line="288" w:lineRule="auto"/>
              <w:ind w:right="45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bookmarkStart w:id="0" w:name="_GoBack"/>
            <w:bookmarkEnd w:id="0"/>
            <w:r w:rsidRPr="0070561D">
              <w:rPr>
                <w:rFonts w:ascii="Times New Roman" w:hAnsi="Times New Roman" w:cs="Times New Roman"/>
                <w:lang w:val="tt-RU"/>
              </w:rPr>
              <w:t xml:space="preserve">           </w:t>
            </w:r>
          </w:p>
          <w:p w:rsidR="001E1273" w:rsidRPr="0070561D" w:rsidRDefault="001E1273" w:rsidP="00876033">
            <w:pPr>
              <w:keepNext/>
              <w:autoSpaceDE w:val="0"/>
              <w:autoSpaceDN w:val="0"/>
              <w:adjustRightInd w:val="0"/>
              <w:spacing w:after="0" w:line="288" w:lineRule="auto"/>
              <w:ind w:right="458"/>
              <w:jc w:val="center"/>
              <w:rPr>
                <w:rFonts w:ascii="Times New Roman" w:hAnsi="Times New Roman" w:cs="Times New Roman"/>
                <w:lang w:val="tt-RU"/>
              </w:rPr>
            </w:pPr>
          </w:p>
          <w:p w:rsidR="001E1273" w:rsidRPr="0070561D" w:rsidRDefault="001E1273" w:rsidP="00876033">
            <w:pPr>
              <w:keepNext/>
              <w:tabs>
                <w:tab w:val="left" w:pos="548"/>
              </w:tabs>
              <w:autoSpaceDE w:val="0"/>
              <w:autoSpaceDN w:val="0"/>
              <w:adjustRightInd w:val="0"/>
              <w:spacing w:after="0" w:line="288" w:lineRule="auto"/>
              <w:ind w:left="-142" w:right="458" w:hanging="142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       </w:t>
            </w:r>
            <w:r w:rsidRPr="0070561D">
              <w:rPr>
                <w:rFonts w:ascii="Times New Roman" w:hAnsi="Times New Roman" w:cs="Times New Roman"/>
                <w:lang w:val="tt-RU"/>
              </w:rPr>
              <w:t xml:space="preserve">  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>Казан шәһәре Мәскә</w:t>
            </w:r>
            <w:r w:rsidRPr="0070561D">
              <w:rPr>
                <w:rFonts w:ascii="Times New Roman" w:hAnsi="Times New Roman" w:cs="Times New Roman"/>
                <w:b/>
                <w:iCs/>
                <w:lang w:val="tt-RU" w:eastAsia="ar-SA"/>
              </w:rPr>
              <w:t>ү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 xml:space="preserve"> районының</w:t>
            </w:r>
          </w:p>
          <w:p w:rsidR="001E1273" w:rsidRPr="0070561D" w:rsidRDefault="001E1273" w:rsidP="00876033">
            <w:pPr>
              <w:keepNext/>
              <w:tabs>
                <w:tab w:val="left" w:pos="548"/>
              </w:tabs>
              <w:autoSpaceDE w:val="0"/>
              <w:autoSpaceDN w:val="0"/>
              <w:adjustRightInd w:val="0"/>
              <w:spacing w:after="0" w:line="288" w:lineRule="auto"/>
              <w:ind w:left="-142" w:right="-6024" w:hanging="142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  «Катнаш төрдәге 279 - нчы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 xml:space="preserve"> балалар бакчасы» </w:t>
            </w:r>
          </w:p>
          <w:p w:rsidR="001E1273" w:rsidRPr="0070561D" w:rsidRDefault="001E1273" w:rsidP="00876033">
            <w:pPr>
              <w:keepNext/>
              <w:tabs>
                <w:tab w:val="left" w:pos="548"/>
              </w:tabs>
              <w:autoSpaceDE w:val="0"/>
              <w:autoSpaceDN w:val="0"/>
              <w:adjustRightInd w:val="0"/>
              <w:spacing w:after="0" w:line="288" w:lineRule="auto"/>
              <w:ind w:left="-142" w:right="-6024" w:hanging="142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 xml:space="preserve">          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>Муниципаль автономия мәктәпкәчә белем</w:t>
            </w:r>
          </w:p>
          <w:p w:rsidR="001E1273" w:rsidRPr="0070561D" w:rsidRDefault="001E1273" w:rsidP="00876033">
            <w:pPr>
              <w:keepNext/>
              <w:tabs>
                <w:tab w:val="left" w:pos="548"/>
              </w:tabs>
              <w:autoSpaceDE w:val="0"/>
              <w:autoSpaceDN w:val="0"/>
              <w:adjustRightInd w:val="0"/>
              <w:spacing w:after="0" w:line="288" w:lineRule="auto"/>
              <w:ind w:left="-142" w:right="-31" w:hanging="142"/>
              <w:rPr>
                <w:rFonts w:ascii="Times New Roman" w:eastAsia="MS Mincho" w:hAnsi="Times New Roman" w:cs="Times New Roman"/>
                <w:b/>
                <w:lang w:val="tt-RU"/>
              </w:rPr>
            </w:pPr>
            <w:r w:rsidRPr="0070561D">
              <w:rPr>
                <w:rFonts w:ascii="Times New Roman" w:hAnsi="Times New Roman" w:cs="Times New Roman"/>
                <w:b/>
                <w:iCs/>
                <w:lang w:val="tt-RU" w:eastAsia="ar-SA"/>
              </w:rPr>
              <w:t xml:space="preserve">                              бирүче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 xml:space="preserve"> учреждениесе.</w:t>
            </w:r>
          </w:p>
          <w:p w:rsidR="001E1273" w:rsidRPr="0070561D" w:rsidRDefault="001E1273" w:rsidP="00876033">
            <w:pPr>
              <w:tabs>
                <w:tab w:val="left" w:pos="548"/>
              </w:tabs>
              <w:autoSpaceDE w:val="0"/>
              <w:autoSpaceDN w:val="0"/>
              <w:adjustRightInd w:val="0"/>
              <w:spacing w:after="0" w:line="288" w:lineRule="auto"/>
              <w:ind w:left="-142" w:right="-36" w:hanging="142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</w:p>
          <w:p w:rsidR="001E1273" w:rsidRPr="0070561D" w:rsidRDefault="001E1273" w:rsidP="00876033">
            <w:pPr>
              <w:tabs>
                <w:tab w:val="left" w:pos="548"/>
              </w:tabs>
              <w:autoSpaceDE w:val="0"/>
              <w:autoSpaceDN w:val="0"/>
              <w:adjustRightInd w:val="0"/>
              <w:spacing w:after="0" w:line="288" w:lineRule="auto"/>
              <w:ind w:left="-142" w:right="-36" w:hanging="142"/>
              <w:jc w:val="center"/>
              <w:rPr>
                <w:rFonts w:ascii="Times New Roman" w:hAnsi="Times New Roman" w:cs="Times New Roman"/>
                <w:b/>
              </w:rPr>
            </w:pPr>
            <w:r w:rsidRPr="0070561D">
              <w:rPr>
                <w:rFonts w:ascii="Times New Roman" w:hAnsi="Times New Roman" w:cs="Times New Roman"/>
                <w:b/>
                <w:lang w:val="tt-RU"/>
              </w:rPr>
              <w:t>4200</w:t>
            </w:r>
            <w:r>
              <w:rPr>
                <w:rFonts w:ascii="Times New Roman" w:hAnsi="Times New Roman" w:cs="Times New Roman"/>
                <w:b/>
                <w:lang w:val="tt-RU"/>
              </w:rPr>
              <w:t>95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>,</w:t>
            </w:r>
            <w:r w:rsidRPr="0070561D">
              <w:rPr>
                <w:rFonts w:ascii="Times New Roman" w:hAnsi="Times New Roman" w:cs="Times New Roman"/>
                <w:b/>
              </w:rPr>
              <w:t xml:space="preserve"> Казан ш., </w:t>
            </w:r>
            <w:r>
              <w:rPr>
                <w:rFonts w:ascii="Times New Roman" w:hAnsi="Times New Roman" w:cs="Times New Roman"/>
                <w:b/>
              </w:rPr>
              <w:t xml:space="preserve">Окольная </w:t>
            </w:r>
            <w:proofErr w:type="spellStart"/>
            <w:r w:rsidRPr="0070561D">
              <w:rPr>
                <w:rFonts w:ascii="Times New Roman" w:hAnsi="Times New Roman" w:cs="Times New Roman"/>
                <w:b/>
              </w:rPr>
              <w:t>ур</w:t>
            </w:r>
            <w:proofErr w:type="spellEnd"/>
            <w:r w:rsidRPr="0070561D">
              <w:rPr>
                <w:rFonts w:ascii="Times New Roman" w:hAnsi="Times New Roman" w:cs="Times New Roman"/>
                <w:b/>
              </w:rPr>
              <w:t>,</w:t>
            </w:r>
            <w:r>
              <w:rPr>
                <w:rFonts w:ascii="Times New Roman" w:hAnsi="Times New Roman" w:cs="Times New Roman"/>
                <w:b/>
                <w:lang w:val="tt-RU"/>
              </w:rPr>
              <w:t xml:space="preserve"> 17в</w:t>
            </w:r>
          </w:p>
          <w:p w:rsidR="001E1273" w:rsidRPr="0070561D" w:rsidRDefault="001E1273" w:rsidP="00876033">
            <w:pPr>
              <w:tabs>
                <w:tab w:val="left" w:pos="548"/>
                <w:tab w:val="left" w:pos="8820"/>
              </w:tabs>
              <w:spacing w:after="0" w:line="288" w:lineRule="auto"/>
              <w:ind w:left="-142" w:hanging="142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            ИНН 1658027780</w:t>
            </w:r>
            <w:r w:rsidRPr="0070561D">
              <w:rPr>
                <w:rFonts w:ascii="Times New Roman" w:hAnsi="Times New Roman" w:cs="Times New Roman"/>
                <w:b/>
              </w:rPr>
              <w:t xml:space="preserve">  , КПП 165801001                                                                                            </w:t>
            </w:r>
          </w:p>
          <w:p w:rsidR="001E1273" w:rsidRPr="0070561D" w:rsidRDefault="001E1273" w:rsidP="00876033">
            <w:pPr>
              <w:spacing w:after="0" w:line="288" w:lineRule="auto"/>
              <w:ind w:hanging="249"/>
              <w:jc w:val="center"/>
              <w:rPr>
                <w:rFonts w:ascii="Times New Roman" w:eastAsia="Times New Roman" w:hAnsi="Times New Roman" w:cs="Times New Roman"/>
                <w:b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1273" w:rsidRPr="0070561D" w:rsidRDefault="001E1273" w:rsidP="00876033">
            <w:pPr>
              <w:tabs>
                <w:tab w:val="left" w:pos="4111"/>
              </w:tabs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0561D">
              <w:rPr>
                <w:rFonts w:ascii="Times New Roman" w:hAnsi="Times New Roman" w:cs="Times New Roman"/>
                <w:b/>
              </w:rPr>
              <w:t xml:space="preserve">   </w:t>
            </w:r>
          </w:p>
          <w:p w:rsidR="001E1273" w:rsidRPr="0070561D" w:rsidRDefault="001E1273" w:rsidP="00876033">
            <w:pPr>
              <w:tabs>
                <w:tab w:val="left" w:pos="4111"/>
              </w:tabs>
              <w:spacing w:after="0" w:line="288" w:lineRule="auto"/>
              <w:jc w:val="center"/>
              <w:rPr>
                <w:rFonts w:ascii="Times New Roman" w:hAnsi="Times New Roman" w:cs="Times New Roman"/>
                <w:b/>
              </w:rPr>
            </w:pPr>
          </w:p>
          <w:p w:rsidR="001E1273" w:rsidRPr="0070561D" w:rsidRDefault="001E1273" w:rsidP="00876033">
            <w:pPr>
              <w:tabs>
                <w:tab w:val="left" w:pos="4111"/>
              </w:tabs>
              <w:spacing w:after="0" w:line="288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0561D">
              <w:rPr>
                <w:rFonts w:ascii="Times New Roman" w:hAnsi="Times New Roman" w:cs="Times New Roman"/>
                <w:noProof/>
                <w:lang w:eastAsia="ru-RU"/>
              </w:rPr>
              <w:drawing>
                <wp:inline distT="0" distB="0" distL="0" distR="0">
                  <wp:extent cx="675005" cy="815975"/>
                  <wp:effectExtent l="19050" t="0" r="0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5005" cy="815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32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1E1273" w:rsidRPr="0070561D" w:rsidRDefault="001E1273" w:rsidP="00876033">
            <w:pPr>
              <w:autoSpaceDE w:val="0"/>
              <w:autoSpaceDN w:val="0"/>
              <w:adjustRightInd w:val="0"/>
              <w:spacing w:after="0" w:line="288" w:lineRule="auto"/>
              <w:ind w:left="34" w:right="60" w:hanging="1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1E1273" w:rsidRPr="0070561D" w:rsidRDefault="001E1273" w:rsidP="00876033">
            <w:pPr>
              <w:autoSpaceDE w:val="0"/>
              <w:autoSpaceDN w:val="0"/>
              <w:adjustRightInd w:val="0"/>
              <w:spacing w:after="0" w:line="288" w:lineRule="auto"/>
              <w:ind w:right="60"/>
              <w:rPr>
                <w:rFonts w:ascii="Times New Roman" w:hAnsi="Times New Roman" w:cs="Times New Roman"/>
              </w:rPr>
            </w:pPr>
          </w:p>
          <w:p w:rsidR="001E1273" w:rsidRPr="0070561D" w:rsidRDefault="001E1273" w:rsidP="00876033">
            <w:pPr>
              <w:autoSpaceDE w:val="0"/>
              <w:autoSpaceDN w:val="0"/>
              <w:adjustRightInd w:val="0"/>
              <w:spacing w:after="0" w:line="288" w:lineRule="auto"/>
              <w:ind w:left="34" w:right="60" w:hanging="141"/>
              <w:jc w:val="center"/>
              <w:rPr>
                <w:rFonts w:ascii="Times New Roman" w:hAnsi="Times New Roman" w:cs="Times New Roman"/>
                <w:b/>
              </w:rPr>
            </w:pPr>
            <w:r w:rsidRPr="0070561D">
              <w:rPr>
                <w:rFonts w:ascii="Times New Roman" w:hAnsi="Times New Roman" w:cs="Times New Roman"/>
                <w:b/>
              </w:rPr>
              <w:t>Муниципальное автономное</w:t>
            </w:r>
          </w:p>
          <w:p w:rsidR="001E1273" w:rsidRPr="0070561D" w:rsidRDefault="001E1273" w:rsidP="00876033">
            <w:pPr>
              <w:autoSpaceDE w:val="0"/>
              <w:autoSpaceDN w:val="0"/>
              <w:adjustRightInd w:val="0"/>
              <w:spacing w:after="0" w:line="288" w:lineRule="auto"/>
              <w:ind w:left="34" w:right="60" w:hanging="141"/>
              <w:jc w:val="center"/>
              <w:rPr>
                <w:rFonts w:ascii="Times New Roman" w:hAnsi="Times New Roman" w:cs="Times New Roman"/>
                <w:b/>
              </w:rPr>
            </w:pPr>
            <w:r w:rsidRPr="0070561D">
              <w:rPr>
                <w:rFonts w:ascii="Times New Roman" w:hAnsi="Times New Roman" w:cs="Times New Roman"/>
                <w:b/>
              </w:rPr>
              <w:t>дошкольное образовательное учреждение</w:t>
            </w:r>
          </w:p>
          <w:p w:rsidR="001E1273" w:rsidRDefault="001E1273" w:rsidP="00876033">
            <w:pPr>
              <w:autoSpaceDE w:val="0"/>
              <w:autoSpaceDN w:val="0"/>
              <w:adjustRightInd w:val="0"/>
              <w:spacing w:after="0" w:line="288" w:lineRule="auto"/>
              <w:ind w:left="-250" w:right="60" w:firstLine="284"/>
              <w:jc w:val="center"/>
              <w:rPr>
                <w:rFonts w:ascii="Times New Roman" w:hAnsi="Times New Roman" w:cs="Times New Roman"/>
                <w:b/>
              </w:rPr>
            </w:pPr>
            <w:r w:rsidRPr="0070561D">
              <w:rPr>
                <w:rFonts w:ascii="Times New Roman" w:hAnsi="Times New Roman" w:cs="Times New Roman"/>
                <w:b/>
                <w:lang w:val="tt-RU"/>
              </w:rPr>
              <w:t>«</w:t>
            </w:r>
            <w:r w:rsidRPr="0070561D">
              <w:rPr>
                <w:rFonts w:ascii="Times New Roman" w:hAnsi="Times New Roman" w:cs="Times New Roman"/>
                <w:b/>
              </w:rPr>
              <w:t xml:space="preserve">Детский сад № </w:t>
            </w:r>
            <w:r>
              <w:rPr>
                <w:rFonts w:ascii="Times New Roman" w:hAnsi="Times New Roman" w:cs="Times New Roman"/>
                <w:b/>
              </w:rPr>
              <w:t>279</w:t>
            </w:r>
          </w:p>
          <w:p w:rsidR="001E1273" w:rsidRPr="0070561D" w:rsidRDefault="001E1273" w:rsidP="00876033">
            <w:pPr>
              <w:autoSpaceDE w:val="0"/>
              <w:autoSpaceDN w:val="0"/>
              <w:adjustRightInd w:val="0"/>
              <w:spacing w:after="0" w:line="288" w:lineRule="auto"/>
              <w:ind w:left="-250" w:right="60" w:firstLine="284"/>
              <w:jc w:val="center"/>
              <w:rPr>
                <w:rFonts w:ascii="Times New Roman" w:hAnsi="Times New Roman" w:cs="Times New Roman"/>
                <w:b/>
              </w:rPr>
            </w:pPr>
            <w:r w:rsidRPr="0070561D">
              <w:rPr>
                <w:rFonts w:ascii="Times New Roman" w:hAnsi="Times New Roman" w:cs="Times New Roman"/>
                <w:b/>
              </w:rPr>
              <w:t xml:space="preserve"> комбинированного вида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>»</w:t>
            </w:r>
          </w:p>
          <w:p w:rsidR="001E1273" w:rsidRPr="0070561D" w:rsidRDefault="001E1273" w:rsidP="00876033">
            <w:pPr>
              <w:autoSpaceDE w:val="0"/>
              <w:autoSpaceDN w:val="0"/>
              <w:adjustRightInd w:val="0"/>
              <w:spacing w:after="0" w:line="288" w:lineRule="auto"/>
              <w:ind w:left="-51" w:right="-36"/>
              <w:jc w:val="center"/>
              <w:rPr>
                <w:rFonts w:ascii="Times New Roman" w:hAnsi="Times New Roman" w:cs="Times New Roman"/>
                <w:b/>
              </w:rPr>
            </w:pPr>
            <w:r w:rsidRPr="0070561D">
              <w:rPr>
                <w:rFonts w:ascii="Times New Roman" w:hAnsi="Times New Roman" w:cs="Times New Roman"/>
                <w:b/>
              </w:rPr>
              <w:t>Московского района г. Казани</w:t>
            </w:r>
          </w:p>
          <w:p w:rsidR="001E1273" w:rsidRPr="0070561D" w:rsidRDefault="001E1273" w:rsidP="00876033">
            <w:pPr>
              <w:spacing w:after="0" w:line="288" w:lineRule="auto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0561D">
              <w:rPr>
                <w:rFonts w:ascii="Times New Roman" w:hAnsi="Times New Roman" w:cs="Times New Roman"/>
                <w:b/>
                <w:lang w:val="tt-RU"/>
              </w:rPr>
              <w:t>4200</w:t>
            </w:r>
            <w:r>
              <w:rPr>
                <w:rFonts w:ascii="Times New Roman" w:hAnsi="Times New Roman" w:cs="Times New Roman"/>
                <w:b/>
                <w:lang w:val="tt-RU"/>
              </w:rPr>
              <w:t>95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 xml:space="preserve">, </w:t>
            </w:r>
            <w:r w:rsidRPr="0070561D">
              <w:rPr>
                <w:rFonts w:ascii="Times New Roman" w:hAnsi="Times New Roman" w:cs="Times New Roman"/>
                <w:b/>
              </w:rPr>
              <w:t>г. Казань, ул.</w:t>
            </w:r>
            <w:r>
              <w:rPr>
                <w:rFonts w:ascii="Times New Roman" w:hAnsi="Times New Roman" w:cs="Times New Roman"/>
                <w:b/>
              </w:rPr>
              <w:t>Окольная</w:t>
            </w:r>
            <w:r w:rsidRPr="0070561D">
              <w:rPr>
                <w:rFonts w:ascii="Times New Roman" w:hAnsi="Times New Roman" w:cs="Times New Roman"/>
                <w:b/>
              </w:rPr>
              <w:t>,</w:t>
            </w:r>
            <w:r w:rsidRPr="0070561D">
              <w:rPr>
                <w:rFonts w:ascii="Times New Roman" w:hAnsi="Times New Roman" w:cs="Times New Roman"/>
                <w:b/>
                <w:lang w:val="tt-RU"/>
              </w:rPr>
              <w:t xml:space="preserve"> д.</w:t>
            </w:r>
            <w:r>
              <w:rPr>
                <w:rFonts w:ascii="Times New Roman" w:hAnsi="Times New Roman" w:cs="Times New Roman"/>
                <w:b/>
                <w:lang w:val="tt-RU"/>
              </w:rPr>
              <w:t>17в</w:t>
            </w:r>
          </w:p>
          <w:p w:rsidR="001E1273" w:rsidRPr="00EE6337" w:rsidRDefault="001E1273" w:rsidP="00876033">
            <w:pPr>
              <w:tabs>
                <w:tab w:val="left" w:pos="8820"/>
              </w:tabs>
              <w:spacing w:after="0" w:line="288" w:lineRule="auto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   </w:t>
            </w:r>
            <w:r w:rsidRPr="00EB66A5">
              <w:rPr>
                <w:rFonts w:ascii="Times New Roman" w:hAnsi="Times New Roman" w:cs="Times New Roman"/>
                <w:snapToGrid w:val="0"/>
                <w:lang w:eastAsia="ru-RU"/>
              </w:rPr>
              <w:t xml:space="preserve"> </w:t>
            </w:r>
            <w:r w:rsidRPr="00EE6337">
              <w:rPr>
                <w:rFonts w:ascii="Times New Roman" w:hAnsi="Times New Roman" w:cs="Times New Roman"/>
                <w:b/>
                <w:snapToGrid w:val="0"/>
                <w:lang w:eastAsia="ru-RU"/>
              </w:rPr>
              <w:t>ИНН 1658027780,  КПП 165801001</w:t>
            </w:r>
          </w:p>
          <w:p w:rsidR="001E1273" w:rsidRPr="0070561D" w:rsidRDefault="001E1273" w:rsidP="00876033">
            <w:pPr>
              <w:spacing w:after="0" w:line="288" w:lineRule="auto"/>
              <w:jc w:val="center"/>
              <w:rPr>
                <w:rFonts w:ascii="Times New Roman" w:eastAsia="Times New Roman" w:hAnsi="Times New Roman" w:cs="Times New Roman"/>
                <w:b/>
                <w:lang w:val="tt-RU"/>
              </w:rPr>
            </w:pPr>
          </w:p>
        </w:tc>
      </w:tr>
    </w:tbl>
    <w:p w:rsidR="00DE5267" w:rsidRDefault="00DE5267" w:rsidP="00DD2748">
      <w:pPr>
        <w:ind w:left="3540"/>
        <w:jc w:val="both"/>
        <w:rPr>
          <w:rFonts w:ascii="Times New Roman" w:hAnsi="Times New Roman" w:cs="Times New Roman"/>
          <w:sz w:val="28"/>
          <w:szCs w:val="28"/>
        </w:rPr>
      </w:pPr>
    </w:p>
    <w:p w:rsidR="00CA35EB" w:rsidRPr="00B17A94" w:rsidRDefault="00CA35EB" w:rsidP="00CA35EB">
      <w:pPr>
        <w:jc w:val="center"/>
        <w:rPr>
          <w:rFonts w:ascii="Times New Roman" w:hAnsi="Times New Roman"/>
          <w:b/>
          <w:sz w:val="26"/>
          <w:szCs w:val="26"/>
        </w:rPr>
      </w:pPr>
      <w:r w:rsidRPr="00B17A94">
        <w:rPr>
          <w:rFonts w:ascii="Times New Roman" w:hAnsi="Times New Roman"/>
          <w:b/>
          <w:sz w:val="26"/>
          <w:szCs w:val="26"/>
        </w:rPr>
        <w:t>ПРИКАЗ                                                БОЕРЫК</w:t>
      </w:r>
    </w:p>
    <w:p w:rsidR="00CA35EB" w:rsidRPr="00B17A94" w:rsidRDefault="00153784" w:rsidP="00CA35EB">
      <w:pPr>
        <w:jc w:val="both"/>
        <w:rPr>
          <w:rFonts w:ascii="Times New Roman" w:hAnsi="Times New Roman"/>
          <w:b/>
          <w:sz w:val="26"/>
          <w:szCs w:val="26"/>
        </w:rPr>
      </w:pPr>
      <w:r w:rsidRPr="00B17A94">
        <w:rPr>
          <w:rFonts w:ascii="Times New Roman" w:hAnsi="Times New Roman"/>
          <w:b/>
          <w:sz w:val="26"/>
          <w:szCs w:val="26"/>
        </w:rPr>
        <w:t xml:space="preserve">          </w:t>
      </w:r>
      <w:r w:rsidR="004B43E6">
        <w:rPr>
          <w:rFonts w:ascii="Times New Roman" w:hAnsi="Times New Roman"/>
          <w:b/>
          <w:sz w:val="26"/>
          <w:szCs w:val="26"/>
        </w:rPr>
        <w:t xml:space="preserve">                </w:t>
      </w:r>
      <w:r w:rsidRPr="00B17A94">
        <w:rPr>
          <w:rFonts w:ascii="Times New Roman" w:hAnsi="Times New Roman"/>
          <w:b/>
          <w:sz w:val="26"/>
          <w:szCs w:val="26"/>
        </w:rPr>
        <w:t xml:space="preserve"> </w:t>
      </w:r>
      <w:r w:rsidR="004B43E6">
        <w:rPr>
          <w:rFonts w:ascii="Times New Roman" w:hAnsi="Times New Roman"/>
          <w:b/>
          <w:sz w:val="26"/>
          <w:szCs w:val="26"/>
        </w:rPr>
        <w:t>15.09.</w:t>
      </w:r>
      <w:r w:rsidRPr="00B17A94">
        <w:rPr>
          <w:rFonts w:ascii="Times New Roman" w:hAnsi="Times New Roman"/>
          <w:b/>
          <w:sz w:val="26"/>
          <w:szCs w:val="26"/>
        </w:rPr>
        <w:t xml:space="preserve"> </w:t>
      </w:r>
      <w:r w:rsidR="003E73ED" w:rsidRPr="00B17A94">
        <w:rPr>
          <w:rFonts w:ascii="Times New Roman" w:hAnsi="Times New Roman"/>
          <w:b/>
          <w:sz w:val="26"/>
          <w:szCs w:val="26"/>
        </w:rPr>
        <w:t>2023</w:t>
      </w:r>
      <w:r w:rsidR="00CA35EB" w:rsidRPr="00B17A94">
        <w:rPr>
          <w:rFonts w:ascii="Times New Roman" w:hAnsi="Times New Roman"/>
          <w:b/>
          <w:sz w:val="26"/>
          <w:szCs w:val="26"/>
        </w:rPr>
        <w:t xml:space="preserve"> года          </w:t>
      </w:r>
      <w:r w:rsidR="003E73ED" w:rsidRPr="00B17A94">
        <w:rPr>
          <w:rFonts w:ascii="Times New Roman" w:hAnsi="Times New Roman"/>
          <w:b/>
          <w:sz w:val="26"/>
          <w:szCs w:val="26"/>
        </w:rPr>
        <w:t xml:space="preserve">                         </w:t>
      </w:r>
      <w:r w:rsidR="00E73BBE" w:rsidRPr="00B17A94">
        <w:rPr>
          <w:rFonts w:ascii="Times New Roman" w:hAnsi="Times New Roman"/>
          <w:b/>
          <w:sz w:val="26"/>
          <w:szCs w:val="26"/>
        </w:rPr>
        <w:t xml:space="preserve">                   </w:t>
      </w:r>
      <w:r w:rsidRPr="00B17A94">
        <w:rPr>
          <w:rFonts w:ascii="Times New Roman" w:hAnsi="Times New Roman"/>
          <w:b/>
          <w:sz w:val="26"/>
          <w:szCs w:val="26"/>
        </w:rPr>
        <w:t xml:space="preserve">   № 65</w:t>
      </w:r>
    </w:p>
    <w:p w:rsidR="00213F19" w:rsidRPr="004842F2" w:rsidRDefault="00213F19" w:rsidP="00213F19">
      <w:pPr>
        <w:spacing w:after="0" w:line="240" w:lineRule="auto"/>
        <w:rPr>
          <w:rFonts w:ascii="Times New Roman" w:eastAsia="Times New Roman" w:hAnsi="Times New Roman"/>
          <w:b/>
          <w:sz w:val="24"/>
          <w:szCs w:val="28"/>
          <w:lang w:eastAsia="ru-RU"/>
        </w:rPr>
      </w:pPr>
    </w:p>
    <w:p w:rsidR="00364311" w:rsidRPr="00F368C1" w:rsidRDefault="00364311" w:rsidP="00364311">
      <w:pPr>
        <w:pStyle w:val="a5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64311" w:rsidRPr="004140CA" w:rsidRDefault="00153784" w:rsidP="00364311">
      <w:pPr>
        <w:pStyle w:val="a5"/>
        <w:spacing w:after="0" w:line="240" w:lineRule="auto"/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</w:pPr>
      <w:r w:rsidRPr="004140CA">
        <w:rPr>
          <w:rFonts w:ascii="Times New Roman" w:eastAsia="Times New Roman" w:hAnsi="Times New Roman" w:cs="Times New Roman"/>
          <w:b/>
          <w:i/>
          <w:sz w:val="26"/>
          <w:szCs w:val="26"/>
          <w:lang w:eastAsia="ru-RU"/>
        </w:rPr>
        <w:t>«Об организации дополнительных услуг в 2023-24 уч. году»</w:t>
      </w:r>
    </w:p>
    <w:p w:rsidR="00153784" w:rsidRDefault="00153784" w:rsidP="00364311">
      <w:pPr>
        <w:pStyle w:val="a5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3784" w:rsidRPr="00CF28A6" w:rsidRDefault="00153784" w:rsidP="00687FE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На основании лицензии на осуществление образовательной деятельности, серия 16Л № 0001986 от 08.04.2015 года, выдан</w:t>
      </w:r>
      <w:r w:rsidR="00B17A94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н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ой МО и Н РТ, Устава МАДОУ «Детский сад № 279 комбинированного вида» Московского района г. Казани</w:t>
      </w:r>
      <w:r w:rsidR="00B17A94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B17A94" w:rsidRPr="00CF28A6">
        <w:rPr>
          <w:rFonts w:ascii="Times New Roman" w:hAnsi="Times New Roman" w:cs="Times New Roman"/>
          <w:sz w:val="26"/>
          <w:szCs w:val="26"/>
        </w:rPr>
        <w:t>в соответствии с  Федеральным законом от 29.12.2012 №273-ФЗ «Об образовании в Российской Федерации», Законом РФ "О защите прав  потребителей", Постановлением  Правительства РФ от 15.09.2020г. №1441 "Правила оказания платных образовательных услуг", приказом Минобразования РФ от 10.07.2003г. №2994 «Об утверждении примерной формы договора об оказании платных образовательных услуг в сфере общего образования», постановлением Кабинета Министров РТ от 31.01.2004 г. №39 «О мерах по упорядочиванию практики оказания платных образовательных услуг в образовательных учреждениях РТ</w:t>
      </w:r>
      <w:r w:rsidR="00D0271B" w:rsidRPr="00CF28A6">
        <w:rPr>
          <w:rFonts w:ascii="Times New Roman" w:hAnsi="Times New Roman" w:cs="Times New Roman"/>
          <w:sz w:val="26"/>
          <w:szCs w:val="26"/>
        </w:rPr>
        <w:t>»</w:t>
      </w:r>
    </w:p>
    <w:p w:rsidR="00D0271B" w:rsidRPr="00CF28A6" w:rsidRDefault="00D0271B" w:rsidP="00B17A94">
      <w:pPr>
        <w:pStyle w:val="a5"/>
        <w:spacing w:after="0" w:line="240" w:lineRule="auto"/>
        <w:ind w:firstLine="696"/>
        <w:jc w:val="both"/>
        <w:rPr>
          <w:rFonts w:ascii="Times New Roman" w:hAnsi="Times New Roman" w:cs="Times New Roman"/>
          <w:b/>
          <w:sz w:val="26"/>
          <w:szCs w:val="26"/>
        </w:rPr>
      </w:pPr>
      <w:proofErr w:type="gramStart"/>
      <w:r w:rsidRPr="00CF28A6">
        <w:rPr>
          <w:rFonts w:ascii="Times New Roman" w:hAnsi="Times New Roman" w:cs="Times New Roman"/>
          <w:b/>
          <w:sz w:val="26"/>
          <w:szCs w:val="26"/>
        </w:rPr>
        <w:t>ПРИКАЗЫВАЮ:.</w:t>
      </w:r>
      <w:proofErr w:type="gramEnd"/>
    </w:p>
    <w:p w:rsidR="00D0271B" w:rsidRPr="00CF28A6" w:rsidRDefault="00687FED" w:rsidP="00687FED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CF28A6">
        <w:rPr>
          <w:rFonts w:ascii="Times New Roman" w:hAnsi="Times New Roman" w:cs="Times New Roman"/>
          <w:sz w:val="26"/>
          <w:szCs w:val="26"/>
        </w:rPr>
        <w:t>1.</w:t>
      </w:r>
      <w:r w:rsidRPr="00CF28A6">
        <w:rPr>
          <w:rFonts w:ascii="Times New Roman" w:hAnsi="Times New Roman" w:cs="Times New Roman"/>
          <w:sz w:val="26"/>
          <w:szCs w:val="26"/>
        </w:rPr>
        <w:tab/>
      </w:r>
      <w:r w:rsidR="00D0271B" w:rsidRPr="00CF28A6">
        <w:rPr>
          <w:rFonts w:ascii="Times New Roman" w:hAnsi="Times New Roman" w:cs="Times New Roman"/>
          <w:sz w:val="26"/>
          <w:szCs w:val="26"/>
        </w:rPr>
        <w:t>Утвердить Положение о дополнительном образовании в МАДОУ «Детский сад № 279 комбинированного вида» Московского района г. Казани.</w:t>
      </w:r>
    </w:p>
    <w:p w:rsidR="00D0271B" w:rsidRPr="00CF28A6" w:rsidRDefault="00687FED" w:rsidP="00687FED">
      <w:pPr>
        <w:spacing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2.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D0271B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Осуществлять оказание дополнительных услуг в соответствии с Положением о регламенте оказания дополнительных платных услуг в МАДОУ № 279 (Приказ № 3 от 18.01.2021 г.) и Положения о дополнительном образовании в МАДОУ «Детский сад № 279 комбинированного вида» Московского района г. Казани.</w:t>
      </w:r>
    </w:p>
    <w:p w:rsidR="00895901" w:rsidRPr="00CF28A6" w:rsidRDefault="00687FED" w:rsidP="00687FED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3.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Оказание платных дополнительных услуг осуществлять в соответствии</w:t>
      </w:r>
      <w:r w:rsidR="00D0271B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с утвержденным Прейскурантом:</w:t>
      </w:r>
    </w:p>
    <w:p w:rsidR="00895901" w:rsidRPr="00CF28A6" w:rsidRDefault="00895901" w:rsidP="0089590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tbl>
      <w:tblPr>
        <w:tblW w:w="0" w:type="auto"/>
        <w:tblInd w:w="7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"/>
        <w:gridCol w:w="3538"/>
        <w:gridCol w:w="12"/>
        <w:gridCol w:w="2125"/>
      </w:tblGrid>
      <w:tr w:rsidR="00895901" w:rsidRPr="00CF28A6" w:rsidTr="00687FED">
        <w:tc>
          <w:tcPr>
            <w:tcW w:w="240" w:type="dxa"/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b/>
                <w:sz w:val="26"/>
                <w:szCs w:val="26"/>
              </w:rPr>
              <w:t>№п/п</w:t>
            </w:r>
          </w:p>
        </w:tc>
        <w:tc>
          <w:tcPr>
            <w:tcW w:w="3538" w:type="dxa"/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b/>
                <w:sz w:val="26"/>
                <w:szCs w:val="26"/>
              </w:rPr>
              <w:t>Наименование услуги</w:t>
            </w:r>
          </w:p>
        </w:tc>
        <w:tc>
          <w:tcPr>
            <w:tcW w:w="2137" w:type="dxa"/>
            <w:gridSpan w:val="2"/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Цена </w:t>
            </w:r>
          </w:p>
        </w:tc>
      </w:tr>
      <w:tr w:rsidR="00895901" w:rsidRPr="00CF28A6" w:rsidTr="00687FED">
        <w:tc>
          <w:tcPr>
            <w:tcW w:w="240" w:type="dxa"/>
            <w:tcBorders>
              <w:bottom w:val="single" w:sz="4" w:space="0" w:color="auto"/>
            </w:tcBorders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</w:t>
            </w:r>
          </w:p>
        </w:tc>
        <w:tc>
          <w:tcPr>
            <w:tcW w:w="3538" w:type="dxa"/>
            <w:tcBorders>
              <w:bottom w:val="single" w:sz="4" w:space="0" w:color="auto"/>
            </w:tcBorders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Присмотр и уход в утреннее и вечернее время</w:t>
            </w:r>
          </w:p>
        </w:tc>
        <w:tc>
          <w:tcPr>
            <w:tcW w:w="2137" w:type="dxa"/>
            <w:gridSpan w:val="2"/>
            <w:tcBorders>
              <w:bottom w:val="single" w:sz="4" w:space="0" w:color="auto"/>
            </w:tcBorders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 xml:space="preserve">450 </w:t>
            </w:r>
            <w:proofErr w:type="spellStart"/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руб</w:t>
            </w:r>
            <w:proofErr w:type="spellEnd"/>
            <w:r w:rsidRPr="00CF28A6">
              <w:rPr>
                <w:rFonts w:ascii="Times New Roman" w:hAnsi="Times New Roman" w:cs="Times New Roman"/>
                <w:sz w:val="26"/>
                <w:szCs w:val="26"/>
              </w:rPr>
              <w:t xml:space="preserve"> за месяц</w:t>
            </w:r>
          </w:p>
        </w:tc>
      </w:tr>
      <w:tr w:rsidR="00895901" w:rsidRPr="00CF28A6" w:rsidTr="00687FED">
        <w:tc>
          <w:tcPr>
            <w:tcW w:w="240" w:type="dxa"/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2</w:t>
            </w:r>
          </w:p>
        </w:tc>
        <w:tc>
          <w:tcPr>
            <w:tcW w:w="3538" w:type="dxa"/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Оздоровительный массаж</w:t>
            </w:r>
          </w:p>
        </w:tc>
        <w:tc>
          <w:tcPr>
            <w:tcW w:w="2137" w:type="dxa"/>
            <w:gridSpan w:val="2"/>
          </w:tcPr>
          <w:p w:rsidR="00895901" w:rsidRPr="00CF28A6" w:rsidRDefault="00895901" w:rsidP="0089590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150,00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3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Веселые прописи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4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Графомоторные</w:t>
            </w:r>
            <w:proofErr w:type="spellEnd"/>
            <w:r w:rsidRPr="00CF28A6">
              <w:rPr>
                <w:rFonts w:ascii="Times New Roman" w:hAnsi="Times New Roman" w:cs="Times New Roman"/>
                <w:sz w:val="26"/>
                <w:szCs w:val="26"/>
              </w:rPr>
              <w:t xml:space="preserve"> дорожки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lastRenderedPageBreak/>
              <w:t>5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Читалочка</w:t>
            </w:r>
            <w:proofErr w:type="spellEnd"/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600,00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6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Веселый английский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800,00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Юные исследователи природы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8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Умелые ручки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9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Умные движения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700,00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10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Ритмическая мозаика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11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Юный танцор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12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Маленькие фантазеры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13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Теннис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800,00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Мультстудия</w:t>
            </w:r>
            <w:proofErr w:type="spellEnd"/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600,00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15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Дважды два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16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Ловкие наши ручки</w:t>
            </w:r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  <w:tr w:rsidR="00895901" w:rsidRPr="00CF28A6" w:rsidTr="00687FED">
        <w:tc>
          <w:tcPr>
            <w:tcW w:w="240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17</w:t>
            </w:r>
          </w:p>
        </w:tc>
        <w:tc>
          <w:tcPr>
            <w:tcW w:w="355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Талантиум</w:t>
            </w:r>
            <w:proofErr w:type="spellEnd"/>
          </w:p>
        </w:tc>
        <w:tc>
          <w:tcPr>
            <w:tcW w:w="2125" w:type="dxa"/>
            <w:tcBorders>
              <w:left w:val="single" w:sz="4" w:space="0" w:color="auto"/>
              <w:right w:val="single" w:sz="4" w:space="0" w:color="auto"/>
            </w:tcBorders>
          </w:tcPr>
          <w:p w:rsidR="00895901" w:rsidRPr="00CF28A6" w:rsidRDefault="00895901" w:rsidP="00895901">
            <w:pPr>
              <w:tabs>
                <w:tab w:val="left" w:pos="7153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CF28A6">
              <w:rPr>
                <w:rFonts w:ascii="Times New Roman" w:hAnsi="Times New Roman" w:cs="Times New Roman"/>
                <w:sz w:val="26"/>
                <w:szCs w:val="26"/>
              </w:rPr>
              <w:t>500,00</w:t>
            </w:r>
          </w:p>
        </w:tc>
      </w:tr>
    </w:tbl>
    <w:p w:rsidR="00C27E6A" w:rsidRPr="00CF28A6" w:rsidRDefault="00687FED" w:rsidP="00F368C1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 </w:t>
      </w:r>
      <w:r w:rsidR="00CF28A6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Назначить ответственными:</w:t>
      </w:r>
    </w:p>
    <w:p w:rsidR="00687FED" w:rsidRPr="00CF28A6" w:rsidRDefault="00687FED" w:rsidP="00CF28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4.1. Федотову О.Ю.</w:t>
      </w:r>
      <w:r w:rsidR="00AC073E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заведующую - 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за </w:t>
      </w:r>
      <w:r w:rsidR="00AC073E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организацию деятельности образовательной организации по оказанию платных услуг и учет доходов от платных услуг.</w:t>
      </w:r>
    </w:p>
    <w:p w:rsidR="00C27E6A" w:rsidRPr="00CF28A6" w:rsidRDefault="00AC073E" w:rsidP="00CF28A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4.2. </w:t>
      </w:r>
      <w:proofErr w:type="spellStart"/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Гараеву</w:t>
      </w:r>
      <w:proofErr w:type="spellEnd"/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А.В., старшего воспитателя-подготовк</w:t>
      </w:r>
      <w:r w:rsidR="00CF28A6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у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учебных планов и других материалов учебно- воспитательного направления, составление расписания занятий</w:t>
      </w:r>
      <w:r w:rsidR="00CF28A6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, за оформление договоров с родителями и осуществление контроля за оказанием платных услуг.</w:t>
      </w:r>
    </w:p>
    <w:p w:rsidR="00CF28A6" w:rsidRP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5. 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Утвердить обязанности руководителя образовательного учреждения при организации предоставления платных (в том числе образовательных) услуг (Приложение 1).</w:t>
      </w:r>
    </w:p>
    <w:p w:rsidR="00CF28A6" w:rsidRP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6.           Утвердить формы (бланки) документов – договор с родителями, трудовой договор с работником.</w:t>
      </w:r>
    </w:p>
    <w:p w:rsid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7.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 xml:space="preserve">Утвердить программы </w:t>
      </w:r>
      <w:proofErr w:type="gramStart"/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оказания  платных</w:t>
      </w:r>
      <w:proofErr w:type="gramEnd"/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услуг (Приложение 2)</w:t>
      </w:r>
    </w:p>
    <w:p w:rsidR="004140CA" w:rsidRDefault="004140CA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8.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При оказании платных услуг предоставить льготы следующим категориям:</w:t>
      </w:r>
    </w:p>
    <w:p w:rsidR="004140CA" w:rsidRDefault="004140CA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100%- детям участника СВО</w:t>
      </w:r>
      <w:r w:rsidR="00462005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– при выборе не более 2 платных услуг</w:t>
      </w:r>
    </w:p>
    <w:p w:rsidR="00462005" w:rsidRDefault="00462005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100% - детям инвалидам</w:t>
      </w:r>
    </w:p>
    <w:p w:rsidR="00462005" w:rsidRPr="00CF28A6" w:rsidRDefault="00462005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>50% - детям сотрудников (на 2 платные услуги)</w:t>
      </w:r>
    </w:p>
    <w:p w:rsidR="00CF28A6" w:rsidRPr="00CF28A6" w:rsidRDefault="00462005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9. </w:t>
      </w:r>
      <w:r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="00CF28A6"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Контроль за исполнением приказа оставляю за собой.</w:t>
      </w:r>
    </w:p>
    <w:p w:rsidR="00CF28A6" w:rsidRP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F28A6" w:rsidRP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F28A6" w:rsidRP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F28A6" w:rsidRP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CF28A6" w:rsidRPr="00CF28A6" w:rsidRDefault="00CF28A6" w:rsidP="00CF28A6">
      <w:pPr>
        <w:spacing w:after="0" w:line="240" w:lineRule="auto"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>Заведующий</w:t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</w:r>
      <w:r w:rsidRPr="00CF28A6">
        <w:rPr>
          <w:rFonts w:ascii="Times New Roman" w:eastAsia="Times New Roman" w:hAnsi="Times New Roman" w:cs="Times New Roman"/>
          <w:sz w:val="26"/>
          <w:szCs w:val="26"/>
          <w:lang w:eastAsia="ru-RU"/>
        </w:rPr>
        <w:tab/>
        <w:t>О.Ю. Федотова</w:t>
      </w:r>
    </w:p>
    <w:p w:rsidR="00731D1C" w:rsidRPr="00CF28A6" w:rsidRDefault="00731D1C" w:rsidP="00F368C1">
      <w:pPr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sectPr w:rsidR="00731D1C" w:rsidRPr="00CF28A6" w:rsidSect="0089590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73966"/>
    <w:multiLevelType w:val="hybridMultilevel"/>
    <w:tmpl w:val="4208B760"/>
    <w:lvl w:ilvl="0" w:tplc="7EE22726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6650186"/>
    <w:multiLevelType w:val="hybridMultilevel"/>
    <w:tmpl w:val="FD52B6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8D2065E"/>
    <w:multiLevelType w:val="multilevel"/>
    <w:tmpl w:val="F35A4EB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2FC9705B"/>
    <w:multiLevelType w:val="hybridMultilevel"/>
    <w:tmpl w:val="A926A1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7275242"/>
    <w:multiLevelType w:val="hybridMultilevel"/>
    <w:tmpl w:val="A770142E"/>
    <w:lvl w:ilvl="0" w:tplc="E32A3E2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7E44"/>
    <w:rsid w:val="00002822"/>
    <w:rsid w:val="0005112B"/>
    <w:rsid w:val="0006678F"/>
    <w:rsid w:val="000931D7"/>
    <w:rsid w:val="0009714A"/>
    <w:rsid w:val="000A3AAA"/>
    <w:rsid w:val="000D17A6"/>
    <w:rsid w:val="0015006B"/>
    <w:rsid w:val="00153784"/>
    <w:rsid w:val="00157189"/>
    <w:rsid w:val="00167022"/>
    <w:rsid w:val="00196D4D"/>
    <w:rsid w:val="001E1273"/>
    <w:rsid w:val="00213F19"/>
    <w:rsid w:val="00250C73"/>
    <w:rsid w:val="0027358F"/>
    <w:rsid w:val="0028720D"/>
    <w:rsid w:val="003009DE"/>
    <w:rsid w:val="00301321"/>
    <w:rsid w:val="003044FB"/>
    <w:rsid w:val="003255AD"/>
    <w:rsid w:val="0035690A"/>
    <w:rsid w:val="00364311"/>
    <w:rsid w:val="00365853"/>
    <w:rsid w:val="00366B3A"/>
    <w:rsid w:val="00390FC8"/>
    <w:rsid w:val="003B3658"/>
    <w:rsid w:val="003D59AC"/>
    <w:rsid w:val="003E73ED"/>
    <w:rsid w:val="00406B69"/>
    <w:rsid w:val="004140CA"/>
    <w:rsid w:val="00461EC3"/>
    <w:rsid w:val="00462005"/>
    <w:rsid w:val="00475DA2"/>
    <w:rsid w:val="00486961"/>
    <w:rsid w:val="00487677"/>
    <w:rsid w:val="004B3617"/>
    <w:rsid w:val="004B43E6"/>
    <w:rsid w:val="005C1A3A"/>
    <w:rsid w:val="005E5FC7"/>
    <w:rsid w:val="006331A2"/>
    <w:rsid w:val="00645596"/>
    <w:rsid w:val="00687FED"/>
    <w:rsid w:val="006D20A8"/>
    <w:rsid w:val="00707CD1"/>
    <w:rsid w:val="00731D1C"/>
    <w:rsid w:val="00794C15"/>
    <w:rsid w:val="007A14E3"/>
    <w:rsid w:val="007C34E2"/>
    <w:rsid w:val="007E24E9"/>
    <w:rsid w:val="00862DC3"/>
    <w:rsid w:val="00862FF2"/>
    <w:rsid w:val="00873498"/>
    <w:rsid w:val="0089166E"/>
    <w:rsid w:val="00895901"/>
    <w:rsid w:val="008B6B49"/>
    <w:rsid w:val="008D0897"/>
    <w:rsid w:val="00910676"/>
    <w:rsid w:val="009334EB"/>
    <w:rsid w:val="009969AB"/>
    <w:rsid w:val="009A4740"/>
    <w:rsid w:val="009C0F53"/>
    <w:rsid w:val="00A5758A"/>
    <w:rsid w:val="00A61486"/>
    <w:rsid w:val="00A71DD3"/>
    <w:rsid w:val="00AC073E"/>
    <w:rsid w:val="00AD6200"/>
    <w:rsid w:val="00AE2D10"/>
    <w:rsid w:val="00AE7E44"/>
    <w:rsid w:val="00B00981"/>
    <w:rsid w:val="00B17A94"/>
    <w:rsid w:val="00B467DD"/>
    <w:rsid w:val="00B73C7D"/>
    <w:rsid w:val="00B82D62"/>
    <w:rsid w:val="00B95A7D"/>
    <w:rsid w:val="00BA537A"/>
    <w:rsid w:val="00BC62CD"/>
    <w:rsid w:val="00BD784D"/>
    <w:rsid w:val="00C253B2"/>
    <w:rsid w:val="00C27E6A"/>
    <w:rsid w:val="00C3248A"/>
    <w:rsid w:val="00CA35EB"/>
    <w:rsid w:val="00CC17CA"/>
    <w:rsid w:val="00CD1F2D"/>
    <w:rsid w:val="00CE7D78"/>
    <w:rsid w:val="00CF28A6"/>
    <w:rsid w:val="00D0271B"/>
    <w:rsid w:val="00D0558D"/>
    <w:rsid w:val="00D111D4"/>
    <w:rsid w:val="00D440FD"/>
    <w:rsid w:val="00D671FC"/>
    <w:rsid w:val="00DC474A"/>
    <w:rsid w:val="00DD2382"/>
    <w:rsid w:val="00DD2748"/>
    <w:rsid w:val="00DE5267"/>
    <w:rsid w:val="00E7172D"/>
    <w:rsid w:val="00E73BBE"/>
    <w:rsid w:val="00E92A62"/>
    <w:rsid w:val="00EA2368"/>
    <w:rsid w:val="00EC74B0"/>
    <w:rsid w:val="00EE6337"/>
    <w:rsid w:val="00EF1B84"/>
    <w:rsid w:val="00F33C8F"/>
    <w:rsid w:val="00F368C1"/>
    <w:rsid w:val="00FE50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6981AB-E16D-49AA-A793-77DC30EEC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40FD"/>
    <w:rPr>
      <w:rFonts w:ascii="Calibri" w:eastAsia="Calibri" w:hAnsi="Calibri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AE7E44"/>
    <w:rPr>
      <w:color w:val="0000FF"/>
      <w:u w:val="single"/>
    </w:rPr>
  </w:style>
  <w:style w:type="table" w:styleId="a4">
    <w:name w:val="Table Grid"/>
    <w:basedOn w:val="a1"/>
    <w:uiPriority w:val="59"/>
    <w:rsid w:val="00D0558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AE2D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a6">
    <w:name w:val="Balloon Text"/>
    <w:basedOn w:val="a"/>
    <w:link w:val="a7"/>
    <w:uiPriority w:val="99"/>
    <w:semiHidden/>
    <w:unhideWhenUsed/>
    <w:rsid w:val="00FE50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E5033"/>
    <w:rPr>
      <w:rFonts w:ascii="Tahoma" w:eastAsia="Calibri" w:hAnsi="Tahoma" w:cs="Tahoma"/>
      <w:sz w:val="16"/>
      <w:szCs w:val="16"/>
    </w:rPr>
  </w:style>
  <w:style w:type="paragraph" w:styleId="a8">
    <w:name w:val="Normal (Web)"/>
    <w:basedOn w:val="a"/>
    <w:uiPriority w:val="99"/>
    <w:semiHidden/>
    <w:unhideWhenUsed/>
    <w:rsid w:val="00731D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rsid w:val="001E127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1E127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554</Words>
  <Characters>3161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 Юрьевна</dc:creator>
  <cp:lastModifiedBy>Ольга Юрьевна</cp:lastModifiedBy>
  <cp:revision>2</cp:revision>
  <cp:lastPrinted>2023-10-11T07:25:00Z</cp:lastPrinted>
  <dcterms:created xsi:type="dcterms:W3CDTF">2023-11-01T12:47:00Z</dcterms:created>
  <dcterms:modified xsi:type="dcterms:W3CDTF">2023-11-01T12:47:00Z</dcterms:modified>
</cp:coreProperties>
</file>